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31D1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5"/>
      </w:tblGrid>
      <w:tr w:rsidR="00EB6CAB" w:rsidRPr="0003299A" w14:paraId="5847C83B" w14:textId="77777777" w:rsidTr="0003299A">
        <w:trPr>
          <w:trHeight w:val="984"/>
        </w:trPr>
        <w:tc>
          <w:tcPr>
            <w:tcW w:w="8355" w:type="dxa"/>
          </w:tcPr>
          <w:p w14:paraId="5C0EEAD4" w14:textId="77777777" w:rsidR="00EB6CAB" w:rsidRPr="0003299A" w:rsidRDefault="00EB6CAB" w:rsidP="0003299A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4353A0EE" w14:textId="77777777" w:rsidR="00EB6CAB" w:rsidRPr="0003299A" w:rsidRDefault="00EB6CAB" w:rsidP="0003299A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03299A">
              <w:rPr>
                <w:rFonts w:ascii="Tahoma" w:hAnsi="Tahoma" w:cs="Tahoma"/>
                <w:b/>
              </w:rPr>
              <w:t>INFORMACJA O WYNIKACH NABORU</w:t>
            </w:r>
          </w:p>
          <w:p w14:paraId="28EAF1B7" w14:textId="1655FE0C" w:rsidR="00EB6CAB" w:rsidRPr="0003299A" w:rsidRDefault="00EB6CAB" w:rsidP="0003299A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54D9559A" w14:textId="77777777" w:rsidR="00B71AEF" w:rsidRPr="0003299A" w:rsidRDefault="00B71AEF" w:rsidP="0003299A">
      <w:pPr>
        <w:spacing w:line="360" w:lineRule="auto"/>
        <w:jc w:val="center"/>
        <w:rPr>
          <w:rFonts w:ascii="Tahoma" w:hAnsi="Tahoma" w:cs="Tahoma"/>
        </w:rPr>
      </w:pPr>
    </w:p>
    <w:p w14:paraId="49240E31" w14:textId="77777777" w:rsidR="00EB6CAB" w:rsidRPr="0003299A" w:rsidRDefault="00EB6CAB" w:rsidP="0003299A">
      <w:pPr>
        <w:spacing w:line="360" w:lineRule="auto"/>
        <w:jc w:val="center"/>
        <w:rPr>
          <w:rFonts w:ascii="Tahoma" w:hAnsi="Tahoma" w:cs="Tahoma"/>
        </w:rPr>
      </w:pPr>
      <w:r w:rsidRPr="0003299A">
        <w:rPr>
          <w:rFonts w:ascii="Tahoma" w:hAnsi="Tahoma" w:cs="Tahoma"/>
        </w:rPr>
        <w:t>na stanowisko:</w:t>
      </w:r>
    </w:p>
    <w:p w14:paraId="07415009" w14:textId="77777777" w:rsidR="00EB6CAB" w:rsidRPr="0003299A" w:rsidRDefault="00EB6CAB" w:rsidP="0003299A">
      <w:pPr>
        <w:spacing w:line="360" w:lineRule="auto"/>
        <w:jc w:val="center"/>
        <w:rPr>
          <w:rFonts w:ascii="Tahoma" w:hAnsi="Tahoma" w:cs="Tahoma"/>
        </w:rPr>
      </w:pPr>
      <w:r w:rsidRPr="0003299A">
        <w:rPr>
          <w:rFonts w:ascii="Tahoma" w:hAnsi="Tahoma" w:cs="Tahoma"/>
        </w:rPr>
        <w:t>referent do spraw administracyjnych</w:t>
      </w:r>
    </w:p>
    <w:p w14:paraId="6FA821C3" w14:textId="03B881AD" w:rsidR="00EB6CAB" w:rsidRPr="0003299A" w:rsidRDefault="00EB6CAB" w:rsidP="0003299A">
      <w:pPr>
        <w:spacing w:line="360" w:lineRule="auto"/>
        <w:jc w:val="center"/>
        <w:rPr>
          <w:rFonts w:ascii="Tahoma" w:hAnsi="Tahoma" w:cs="Tahoma"/>
        </w:rPr>
      </w:pPr>
      <w:r w:rsidRPr="0003299A">
        <w:rPr>
          <w:rFonts w:ascii="Tahoma" w:hAnsi="Tahoma" w:cs="Tahoma"/>
        </w:rPr>
        <w:t xml:space="preserve">w Zespole do spraw </w:t>
      </w:r>
      <w:r w:rsidR="00720800" w:rsidRPr="0003299A">
        <w:rPr>
          <w:rFonts w:ascii="Tahoma" w:hAnsi="Tahoma" w:cs="Tahoma"/>
        </w:rPr>
        <w:t>pomocy społecznej i wsparcia niepełnosprawnych</w:t>
      </w:r>
    </w:p>
    <w:p w14:paraId="20243465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p w14:paraId="5D53E0C9" w14:textId="77777777" w:rsidR="00EB6CAB" w:rsidRPr="0003299A" w:rsidRDefault="00EB6CAB" w:rsidP="0003299A">
      <w:pPr>
        <w:spacing w:line="360" w:lineRule="auto"/>
        <w:jc w:val="center"/>
        <w:rPr>
          <w:rFonts w:ascii="Tahoma" w:hAnsi="Tahoma" w:cs="Tahoma"/>
          <w:b/>
        </w:rPr>
      </w:pPr>
      <w:r w:rsidRPr="0003299A">
        <w:rPr>
          <w:rFonts w:ascii="Tahoma" w:hAnsi="Tahoma" w:cs="Tahoma"/>
          <w:b/>
        </w:rPr>
        <w:t>POWIATOWE CENTRUM POMOCY RODZINIE W ZGORZELCU</w:t>
      </w:r>
    </w:p>
    <w:p w14:paraId="75E3673E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p w14:paraId="2FFCA8C4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p w14:paraId="0AE328C5" w14:textId="67D4B7F0" w:rsidR="00EB6CAB" w:rsidRPr="0003299A" w:rsidRDefault="00EB6CAB" w:rsidP="0003299A">
      <w:pPr>
        <w:spacing w:line="360" w:lineRule="auto"/>
        <w:rPr>
          <w:rFonts w:ascii="Tahoma" w:hAnsi="Tahoma" w:cs="Tahoma"/>
        </w:rPr>
      </w:pPr>
      <w:r w:rsidRPr="0003299A">
        <w:rPr>
          <w:rFonts w:ascii="Tahoma" w:hAnsi="Tahoma" w:cs="Tahoma"/>
        </w:rPr>
        <w:t xml:space="preserve">W wyniku przeprowadzonego naboru na wyżej wymienione stanowisko wybrano </w:t>
      </w:r>
      <w:r w:rsidR="00720800" w:rsidRPr="0003299A">
        <w:rPr>
          <w:rFonts w:ascii="Tahoma" w:hAnsi="Tahoma" w:cs="Tahoma"/>
        </w:rPr>
        <w:t>następującego</w:t>
      </w:r>
      <w:r w:rsidRPr="0003299A">
        <w:rPr>
          <w:rFonts w:ascii="Tahoma" w:hAnsi="Tahoma" w:cs="Tahoma"/>
        </w:rPr>
        <w:t xml:space="preserve"> kandydata</w:t>
      </w:r>
      <w:r w:rsidR="00720800" w:rsidRPr="0003299A">
        <w:rPr>
          <w:rFonts w:ascii="Tahoma" w:hAnsi="Tahoma" w:cs="Tahoma"/>
        </w:rPr>
        <w:t>:</w:t>
      </w:r>
    </w:p>
    <w:p w14:paraId="66A168F2" w14:textId="1BD7A822" w:rsidR="00720800" w:rsidRPr="0003299A" w:rsidRDefault="00720800" w:rsidP="0003299A">
      <w:pPr>
        <w:spacing w:line="360" w:lineRule="auto"/>
        <w:rPr>
          <w:rFonts w:ascii="Tahoma" w:hAnsi="Tahoma" w:cs="Tahoma"/>
        </w:rPr>
      </w:pPr>
      <w:r w:rsidRPr="0003299A">
        <w:rPr>
          <w:rFonts w:ascii="Tahoma" w:hAnsi="Tahoma" w:cs="Tahoma"/>
        </w:rPr>
        <w:t>Małgorzata Ciemięga zam. w Zgorzelcu</w:t>
      </w:r>
    </w:p>
    <w:p w14:paraId="479FBE92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p w14:paraId="565EB8EF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p w14:paraId="0AE9971F" w14:textId="3B59DD58" w:rsidR="00EB6CAB" w:rsidRPr="0003299A" w:rsidRDefault="00EB6CAB" w:rsidP="0003299A">
      <w:pPr>
        <w:spacing w:line="360" w:lineRule="auto"/>
        <w:rPr>
          <w:rFonts w:ascii="Tahoma" w:hAnsi="Tahoma" w:cs="Tahoma"/>
          <w:b/>
        </w:rPr>
      </w:pPr>
      <w:r w:rsidRPr="0003299A">
        <w:rPr>
          <w:rFonts w:ascii="Tahoma" w:hAnsi="Tahoma" w:cs="Tahoma"/>
          <w:b/>
        </w:rPr>
        <w:t>Uzasadnienie rozstrzygniętego naboru:</w:t>
      </w:r>
    </w:p>
    <w:p w14:paraId="3E574220" w14:textId="77777777" w:rsidR="00EB6CAB" w:rsidRPr="0003299A" w:rsidRDefault="00EB6CAB" w:rsidP="0003299A">
      <w:pPr>
        <w:spacing w:line="360" w:lineRule="auto"/>
        <w:rPr>
          <w:rFonts w:ascii="Tahoma" w:hAnsi="Tahoma" w:cs="Tahoma"/>
        </w:rPr>
      </w:pPr>
    </w:p>
    <w:p w14:paraId="28500D39" w14:textId="27959F6E" w:rsidR="0008270D" w:rsidRPr="0003299A" w:rsidRDefault="00720800" w:rsidP="0003299A">
      <w:pPr>
        <w:spacing w:line="360" w:lineRule="auto"/>
        <w:rPr>
          <w:rFonts w:ascii="Tahoma" w:hAnsi="Tahoma" w:cs="Tahoma"/>
        </w:rPr>
      </w:pPr>
      <w:r w:rsidRPr="0003299A">
        <w:rPr>
          <w:rStyle w:val="markedcontent"/>
          <w:rFonts w:ascii="Tahoma" w:hAnsi="Tahoma" w:cs="Tahoma"/>
        </w:rPr>
        <w:t xml:space="preserve">W wyniku naboru wpłynęły dwie oferty. Kandydatka spełniała wymogi formalne i merytoryczne na stanowisko referent ds. administracyjnych w Zespole ds. </w:t>
      </w:r>
      <w:r w:rsidR="0003299A" w:rsidRPr="0003299A">
        <w:rPr>
          <w:rStyle w:val="markedcontent"/>
          <w:rFonts w:ascii="Tahoma" w:hAnsi="Tahoma" w:cs="Tahoma"/>
        </w:rPr>
        <w:t xml:space="preserve">pomocy społecznej i wsparcia niepełnosprawnych </w:t>
      </w:r>
      <w:r w:rsidRPr="0003299A">
        <w:rPr>
          <w:rStyle w:val="markedcontent"/>
          <w:rFonts w:ascii="Tahoma" w:hAnsi="Tahoma" w:cs="Tahoma"/>
        </w:rPr>
        <w:t>Powiatowego Centrum Pomocy Rodzinie</w:t>
      </w:r>
    </w:p>
    <w:p w14:paraId="22181DD9" w14:textId="2A2CCD1D" w:rsidR="0008270D" w:rsidRPr="0003299A" w:rsidRDefault="0003299A" w:rsidP="0003299A">
      <w:pPr>
        <w:spacing w:line="360" w:lineRule="auto"/>
        <w:rPr>
          <w:rFonts w:ascii="Tahoma" w:hAnsi="Tahoma" w:cs="Tahoma"/>
        </w:rPr>
      </w:pPr>
      <w:r w:rsidRPr="0003299A">
        <w:rPr>
          <w:rFonts w:ascii="Tahoma" w:hAnsi="Tahoma" w:cs="Tahoma"/>
        </w:rPr>
        <w:t xml:space="preserve">Po przesłuchaniu kandydatów członkowie komisji jednogłośnie wybrali w/w osobę. </w:t>
      </w:r>
    </w:p>
    <w:p w14:paraId="123DD504" w14:textId="77777777" w:rsidR="0008270D" w:rsidRPr="0003299A" w:rsidRDefault="0008270D" w:rsidP="0003299A">
      <w:pPr>
        <w:spacing w:line="360" w:lineRule="auto"/>
        <w:rPr>
          <w:rFonts w:ascii="Tahoma" w:hAnsi="Tahoma" w:cs="Tahoma"/>
        </w:rPr>
      </w:pPr>
    </w:p>
    <w:p w14:paraId="6921C35B" w14:textId="77777777" w:rsidR="0008270D" w:rsidRPr="0003299A" w:rsidRDefault="0008270D" w:rsidP="0003299A">
      <w:pPr>
        <w:spacing w:line="360" w:lineRule="auto"/>
        <w:rPr>
          <w:rFonts w:ascii="Tahoma" w:hAnsi="Tahoma" w:cs="Tahoma"/>
        </w:rPr>
      </w:pPr>
    </w:p>
    <w:p w14:paraId="4F507025" w14:textId="77777777" w:rsidR="0008270D" w:rsidRPr="0003299A" w:rsidRDefault="0008270D" w:rsidP="0003299A">
      <w:pPr>
        <w:spacing w:line="360" w:lineRule="auto"/>
        <w:rPr>
          <w:rFonts w:ascii="Tahoma" w:hAnsi="Tahoma" w:cs="Tahoma"/>
        </w:rPr>
      </w:pPr>
    </w:p>
    <w:p w14:paraId="5568A04E" w14:textId="77777777" w:rsidR="002E69BA" w:rsidRDefault="0008270D" w:rsidP="002E69BA">
      <w:pPr>
        <w:spacing w:line="360" w:lineRule="auto"/>
        <w:jc w:val="right"/>
        <w:rPr>
          <w:rFonts w:ascii="Tahoma" w:hAnsi="Tahoma" w:cs="Tahoma"/>
        </w:rPr>
      </w:pP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  <w:t>Dyrektor PCPR w Zgorzelcu</w:t>
      </w:r>
    </w:p>
    <w:p w14:paraId="7CF103C6" w14:textId="63AF414A" w:rsidR="002E69BA" w:rsidRDefault="002E69BA" w:rsidP="002E69BA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Renata </w:t>
      </w:r>
      <w:proofErr w:type="spellStart"/>
      <w:r>
        <w:rPr>
          <w:rFonts w:ascii="Tahoma" w:hAnsi="Tahoma" w:cs="Tahoma"/>
        </w:rPr>
        <w:t>Andrysz</w:t>
      </w:r>
      <w:proofErr w:type="spellEnd"/>
    </w:p>
    <w:p w14:paraId="375C4BD1" w14:textId="482CAF3B" w:rsidR="002E69BA" w:rsidRPr="0003299A" w:rsidRDefault="002E69BA" w:rsidP="002E69BA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25 sierpnia 2022 r.</w:t>
      </w:r>
    </w:p>
    <w:p w14:paraId="78839127" w14:textId="77777777" w:rsidR="0008270D" w:rsidRPr="0003299A" w:rsidRDefault="0008270D" w:rsidP="0003299A">
      <w:pPr>
        <w:spacing w:line="360" w:lineRule="auto"/>
        <w:rPr>
          <w:rFonts w:ascii="Tahoma" w:hAnsi="Tahoma" w:cs="Tahoma"/>
        </w:rPr>
      </w:pP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  <w:r w:rsidRPr="0003299A">
        <w:rPr>
          <w:rFonts w:ascii="Tahoma" w:hAnsi="Tahoma" w:cs="Tahoma"/>
        </w:rPr>
        <w:tab/>
      </w:r>
    </w:p>
    <w:sectPr w:rsidR="0008270D" w:rsidRPr="0003299A" w:rsidSect="00D2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0C"/>
    <w:rsid w:val="0003299A"/>
    <w:rsid w:val="000647FF"/>
    <w:rsid w:val="0008270D"/>
    <w:rsid w:val="0009177E"/>
    <w:rsid w:val="00097603"/>
    <w:rsid w:val="0015107D"/>
    <w:rsid w:val="00225849"/>
    <w:rsid w:val="00265D4C"/>
    <w:rsid w:val="002E69BA"/>
    <w:rsid w:val="003414B5"/>
    <w:rsid w:val="00406F7C"/>
    <w:rsid w:val="00451C45"/>
    <w:rsid w:val="004E1BB6"/>
    <w:rsid w:val="00582C38"/>
    <w:rsid w:val="005F03A9"/>
    <w:rsid w:val="005F683C"/>
    <w:rsid w:val="00605723"/>
    <w:rsid w:val="00677C38"/>
    <w:rsid w:val="006A1CD0"/>
    <w:rsid w:val="006C700A"/>
    <w:rsid w:val="006C73EA"/>
    <w:rsid w:val="00720800"/>
    <w:rsid w:val="007212FB"/>
    <w:rsid w:val="00744579"/>
    <w:rsid w:val="00807037"/>
    <w:rsid w:val="0086771C"/>
    <w:rsid w:val="008F3C0C"/>
    <w:rsid w:val="009D1A86"/>
    <w:rsid w:val="009D65E4"/>
    <w:rsid w:val="00B05CC6"/>
    <w:rsid w:val="00B23AFB"/>
    <w:rsid w:val="00B71AEF"/>
    <w:rsid w:val="00B837BC"/>
    <w:rsid w:val="00CF2BA9"/>
    <w:rsid w:val="00D01ED2"/>
    <w:rsid w:val="00D04950"/>
    <w:rsid w:val="00D22BDE"/>
    <w:rsid w:val="00DB4FB2"/>
    <w:rsid w:val="00DC7BE0"/>
    <w:rsid w:val="00DE4189"/>
    <w:rsid w:val="00DF348E"/>
    <w:rsid w:val="00EA3DA1"/>
    <w:rsid w:val="00E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64B7D"/>
  <w15:docId w15:val="{5215A3DC-A92D-4F8C-81CB-7069D2C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2BD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2BD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D22BDE"/>
    <w:pPr>
      <w:keepNext/>
      <w:spacing w:line="480" w:lineRule="auto"/>
      <w:ind w:left="5664" w:firstLine="708"/>
      <w:jc w:val="center"/>
      <w:outlineLvl w:val="1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25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584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20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1DB2-1AE6-4BC5-9A11-1CC46605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Janina Fikowska</vt:lpstr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Janina Fikowska</dc:title>
  <dc:subject/>
  <dc:creator>pwickowski</dc:creator>
  <cp:keywords/>
  <dc:description/>
  <cp:lastModifiedBy>Emilia Wawrzyniak</cp:lastModifiedBy>
  <cp:revision>2</cp:revision>
  <cp:lastPrinted>2022-08-24T11:58:00Z</cp:lastPrinted>
  <dcterms:created xsi:type="dcterms:W3CDTF">2022-08-24T12:47:00Z</dcterms:created>
  <dcterms:modified xsi:type="dcterms:W3CDTF">2022-08-24T12:47:00Z</dcterms:modified>
</cp:coreProperties>
</file>